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E4" w:rsidRDefault="00DE25E4" w:rsidP="00DE25E4">
      <w:pPr>
        <w:rPr>
          <w:rFonts w:ascii="游ゴシック" w:eastAsia="游ゴシック" w:hAnsi="游ゴシック" w:hint="eastAsia"/>
        </w:rPr>
      </w:pPr>
    </w:p>
    <w:p w:rsidR="00DE25E4" w:rsidRDefault="00905ED9" w:rsidP="00DE25E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672EBDD" wp14:editId="41CF5BB2">
                <wp:simplePos x="0" y="0"/>
                <wp:positionH relativeFrom="margin">
                  <wp:posOffset>-353753</wp:posOffset>
                </wp:positionH>
                <wp:positionV relativeFrom="paragraph">
                  <wp:posOffset>-228600</wp:posOffset>
                </wp:positionV>
                <wp:extent cx="5992091" cy="636905"/>
                <wp:effectExtent l="0" t="0" r="27940" b="107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091" cy="6369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AE233" id="角丸四角形 14" o:spid="_x0000_s1026" style="position:absolute;left:0;text-align:left;margin-left:-27.85pt;margin-top:-18pt;width:471.8pt;height:50.15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73816" wp14:editId="67CFAE4F">
                <wp:simplePos x="0" y="0"/>
                <wp:positionH relativeFrom="margin">
                  <wp:posOffset>-394335</wp:posOffset>
                </wp:positionH>
                <wp:positionV relativeFrom="paragraph">
                  <wp:posOffset>-255905</wp:posOffset>
                </wp:positionV>
                <wp:extent cx="7023735" cy="533400"/>
                <wp:effectExtent l="0" t="38100" r="0" b="381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533400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3492" w:rsidRPr="000F56ED" w:rsidRDefault="00AC3492" w:rsidP="00AC3492">
                            <w:pPr>
                              <w:ind w:firstLineChars="500" w:firstLine="160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</w:pPr>
                            <w:r w:rsidRPr="000F56E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優 勝 賞 金 </w:t>
                            </w:r>
                            <w:r w:rsidRPr="000F56ED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>2 0 万</w:t>
                            </w:r>
                            <w:r w:rsidRPr="000F56E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0F56ED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>円</w:t>
                            </w:r>
                            <w:r w:rsidRPr="000F56E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0F56ED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>！</w:t>
                            </w:r>
                          </w:p>
                          <w:p w:rsidR="00CA52DE" w:rsidRPr="000F56ED" w:rsidRDefault="00CA52DE" w:rsidP="00CA52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F56E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>日本酒カクテル・ビアカクテルコンテスト</w:t>
                            </w:r>
                            <w:r w:rsidRPr="000F56ED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816" id="テキスト ボックス 10" o:spid="_x0000_s1031" type="#_x0000_t202" style="position:absolute;left:0;text-align:left;margin-left:-31.05pt;margin-top:-20.15pt;width:553.0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" filled="f" stroked="f" strokeweight="3pt">
                <v:stroke linestyle="thinThin" endcap="square"/>
                <v:shadow on="t" color="black" opacity="26214f" origin="-.5,-.5" offset=".74836mm,.74836mm"/>
                <v:textbox inset=",0">
                  <w:txbxContent>
                    <w:p w:rsidR="00AC3492" w:rsidRPr="000F56ED" w:rsidRDefault="00AC3492" w:rsidP="00AC3492">
                      <w:pPr>
                        <w:ind w:firstLineChars="500" w:firstLine="160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0"/>
                        </w:rPr>
                      </w:pPr>
                      <w:r w:rsidRPr="000F56E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0"/>
                        </w:rPr>
                        <w:t xml:space="preserve">優 勝 賞 金 </w:t>
                      </w:r>
                      <w:r w:rsidRPr="000F56ED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0"/>
                        </w:rPr>
                        <w:t>2 0 万</w:t>
                      </w:r>
                      <w:r w:rsidRPr="000F56E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0"/>
                        </w:rPr>
                        <w:t xml:space="preserve"> </w:t>
                      </w:r>
                      <w:r w:rsidRPr="000F56ED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0"/>
                        </w:rPr>
                        <w:t>円</w:t>
                      </w:r>
                      <w:r w:rsidRPr="000F56E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0"/>
                        </w:rPr>
                        <w:t xml:space="preserve"> </w:t>
                      </w:r>
                      <w:r w:rsidRPr="000F56ED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0"/>
                        </w:rPr>
                        <w:t>！</w:t>
                      </w:r>
                    </w:p>
                    <w:p w:rsidR="00CA52DE" w:rsidRPr="000F56ED" w:rsidRDefault="00CA52DE" w:rsidP="00CA52D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  <w:r w:rsidRPr="000F56E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0"/>
                        </w:rPr>
                        <w:t>日本酒カクテル・ビアカクテルコンテスト</w:t>
                      </w:r>
                      <w:r w:rsidRPr="000F56ED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0"/>
                        </w:rPr>
                        <w:t>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-193675</wp:posOffset>
                </wp:positionV>
                <wp:extent cx="920750" cy="567690"/>
                <wp:effectExtent l="0" t="0" r="12700" b="2286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67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F72CB" id="角丸四角形 13" o:spid="_x0000_s1026" style="position:absolute;left:0;text-align:left;margin-left:-25.6pt;margin-top:-15.25pt;width:72.5pt;height:44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CDC4D" wp14:editId="562C4924">
                <wp:simplePos x="0" y="0"/>
                <wp:positionH relativeFrom="page">
                  <wp:posOffset>836295</wp:posOffset>
                </wp:positionH>
                <wp:positionV relativeFrom="paragraph">
                  <wp:posOffset>-228600</wp:posOffset>
                </wp:positionV>
                <wp:extent cx="886460" cy="524510"/>
                <wp:effectExtent l="38100" t="38100" r="85090" b="469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" cy="524510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52DE" w:rsidRPr="00CA52DE" w:rsidRDefault="00CA52DE" w:rsidP="00CA52DE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予告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DC4D" id="テキスト ボックス 11" o:spid="_x0000_s1032" type="#_x0000_t202" style="position:absolute;left:0;text-align:left;margin-left:65.85pt;margin-top:-18pt;width:69.8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" filled="f" stroked="f" strokeweight="3pt">
                <v:stroke linestyle="thinThin" endcap="square"/>
                <v:shadow on="t" color="black" opacity="26214f" origin="-.5,-.5" offset=".74836mm,.74836mm"/>
                <v:textbox inset="0,0,0,1mm">
                  <w:txbxContent>
                    <w:p w:rsidR="00CA52DE" w:rsidRPr="00CA52DE" w:rsidRDefault="00CA52DE" w:rsidP="00CA52DE">
                      <w:pPr>
                        <w:rPr>
                          <w:rFonts w:ascii="メイリオ" w:eastAsia="メイリオ" w:hAnsi="メイリオ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予告</w:t>
                      </w:r>
                      <w:r>
                        <w:rPr>
                          <w:rFonts w:ascii="メイリオ" w:eastAsia="メイリオ" w:hAnsi="メイリオ"/>
                          <w:b/>
                          <w:sz w:val="44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B28A4" wp14:editId="6C92C77C">
                <wp:simplePos x="0" y="0"/>
                <wp:positionH relativeFrom="margin">
                  <wp:posOffset>122901</wp:posOffset>
                </wp:positionH>
                <wp:positionV relativeFrom="paragraph">
                  <wp:posOffset>13393</wp:posOffset>
                </wp:positionV>
                <wp:extent cx="5985163" cy="436418"/>
                <wp:effectExtent l="0" t="38100" r="0" b="400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436418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3492" w:rsidRPr="000F56ED" w:rsidRDefault="00AC3492" w:rsidP="00AC349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22"/>
                                <w:sz w:val="22"/>
                              </w:rPr>
                            </w:pPr>
                            <w:r w:rsidRPr="000F56ED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22"/>
                                <w:sz w:val="32"/>
                                <w:szCs w:val="30"/>
                              </w:rPr>
                              <w:t>日本酒カクテル・ビアカクテルコンテスト</w:t>
                            </w:r>
                            <w:r w:rsidRPr="000F56ED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22"/>
                                <w:sz w:val="32"/>
                                <w:szCs w:val="30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28A4" id="テキスト ボックス 17" o:spid="_x0000_s1033" type="#_x0000_t202" style="position:absolute;left:0;text-align:left;margin-left:9.7pt;margin-top:1.05pt;width:471.2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" filled="f" stroked="f" strokeweight="3pt">
                <v:stroke linestyle="thinThin" endcap="square"/>
                <v:shadow on="t" color="black" opacity="26214f" origin="-.5,-.5" offset=".74836mm,.74836mm"/>
                <v:textbox inset=",0">
                  <w:txbxContent>
                    <w:p w:rsidR="00AC3492" w:rsidRPr="000F56ED" w:rsidRDefault="00AC3492" w:rsidP="00AC349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22"/>
                          <w:sz w:val="22"/>
                        </w:rPr>
                      </w:pPr>
                      <w:r w:rsidRPr="000F56ED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22"/>
                          <w:sz w:val="32"/>
                          <w:szCs w:val="30"/>
                        </w:rPr>
                        <w:t>日本酒カクテル・ビアカクテルコンテスト</w:t>
                      </w:r>
                      <w:r w:rsidRPr="000F56ED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22"/>
                          <w:sz w:val="32"/>
                          <w:szCs w:val="30"/>
                        </w:rPr>
                        <w:t>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2DE" w:rsidRDefault="00CA52DE" w:rsidP="00DE25E4">
      <w:pPr>
        <w:rPr>
          <w:rFonts w:ascii="游ゴシック" w:eastAsia="游ゴシック" w:hAnsi="游ゴシック"/>
        </w:rPr>
      </w:pPr>
    </w:p>
    <w:p w:rsidR="003656E5" w:rsidRPr="00A05868" w:rsidRDefault="00AC3492" w:rsidP="003656E5">
      <w:pPr>
        <w:ind w:firstLineChars="100" w:firstLine="210"/>
        <w:rPr>
          <w:rFonts w:ascii="游ゴシック" w:eastAsia="游ゴシック" w:hAnsi="游ゴシック"/>
        </w:rPr>
      </w:pPr>
      <w:r w:rsidRPr="00A05868">
        <w:rPr>
          <w:rFonts w:ascii="游ゴシック" w:eastAsia="游ゴシック" w:hAnsi="游ゴシック" w:hint="eastAsia"/>
        </w:rPr>
        <w:t>安城のお酒である「神杉酒造」の日本酒と安城デンビールのクラフトビールを題材としたカクテルの</w:t>
      </w:r>
      <w:r w:rsidR="00637359" w:rsidRPr="00A05868">
        <w:rPr>
          <w:rFonts w:ascii="游ゴシック" w:eastAsia="游ゴシック" w:hAnsi="游ゴシック" w:hint="eastAsia"/>
        </w:rPr>
        <w:t>レシピを公募する</w:t>
      </w:r>
      <w:r w:rsidRPr="00A05868">
        <w:rPr>
          <w:rFonts w:ascii="游ゴシック" w:eastAsia="游ゴシック" w:hAnsi="游ゴシック" w:hint="eastAsia"/>
        </w:rPr>
        <w:t>コンテストをこの秋開催します。</w:t>
      </w:r>
    </w:p>
    <w:p w:rsidR="003656E5" w:rsidRPr="00A05868" w:rsidRDefault="003656E5" w:rsidP="003656E5">
      <w:pPr>
        <w:ind w:firstLineChars="100" w:firstLine="210"/>
        <w:rPr>
          <w:rFonts w:ascii="游ゴシック" w:eastAsia="游ゴシック" w:hAnsi="游ゴシック"/>
        </w:rPr>
      </w:pPr>
      <w:r w:rsidRPr="00A05868">
        <w:rPr>
          <w:rFonts w:ascii="游ゴシック" w:eastAsia="游ゴシック" w:hAnsi="游ゴシック" w:hint="eastAsia"/>
        </w:rPr>
        <w:t>最優秀作品は「安城公式カクテル」として認定し、市内飲食店等での</w:t>
      </w:r>
      <w:r w:rsidR="00221B85">
        <w:rPr>
          <w:rFonts w:ascii="游ゴシック" w:eastAsia="游ゴシック" w:hAnsi="游ゴシック" w:hint="eastAsia"/>
        </w:rPr>
        <w:t>展開</w:t>
      </w:r>
      <w:r w:rsidRPr="00A05868">
        <w:rPr>
          <w:rFonts w:ascii="游ゴシック" w:eastAsia="游ゴシック" w:hAnsi="游ゴシック" w:hint="eastAsia"/>
        </w:rPr>
        <w:t>を目指します</w:t>
      </w:r>
      <w:r w:rsidR="00221B85">
        <w:rPr>
          <w:rFonts w:ascii="游ゴシック" w:eastAsia="游ゴシック" w:hAnsi="游ゴシック" w:hint="eastAsia"/>
        </w:rPr>
        <w:t>（その節はご協力をお願いします）</w:t>
      </w:r>
      <w:r w:rsidRPr="00A05868">
        <w:rPr>
          <w:rFonts w:ascii="游ゴシック" w:eastAsia="游ゴシック" w:hAnsi="游ゴシック" w:hint="eastAsia"/>
        </w:rPr>
        <w:t>。</w:t>
      </w:r>
    </w:p>
    <w:p w:rsidR="00CA52DE" w:rsidRDefault="00AC3492" w:rsidP="003656E5">
      <w:pPr>
        <w:ind w:firstLineChars="100" w:firstLine="210"/>
        <w:rPr>
          <w:rFonts w:ascii="游ゴシック" w:eastAsia="游ゴシック" w:hAnsi="游ゴシック"/>
        </w:rPr>
      </w:pPr>
      <w:r w:rsidRPr="00A05868">
        <w:rPr>
          <w:rFonts w:ascii="游ゴシック" w:eastAsia="游ゴシック" w:hAnsi="游ゴシック" w:hint="eastAsia"/>
        </w:rPr>
        <w:t>優勝賞金はなんと20万円！是非ご参加ください。</w:t>
      </w:r>
    </w:p>
    <w:p w:rsidR="00760498" w:rsidRDefault="008A3C15" w:rsidP="00DE25E4">
      <w:pPr>
        <w:rPr>
          <w:rFonts w:ascii="游ゴシック" w:eastAsia="游ゴシック" w:hAnsi="游ゴシック"/>
        </w:rPr>
      </w:pPr>
      <w:r w:rsidRPr="008A3C15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3785870</wp:posOffset>
            </wp:positionH>
            <wp:positionV relativeFrom="paragraph">
              <wp:posOffset>119438</wp:posOffset>
            </wp:positionV>
            <wp:extent cx="2111581" cy="1409873"/>
            <wp:effectExtent l="190500" t="190500" r="193675" b="190500"/>
            <wp:wrapNone/>
            <wp:docPr id="16" name="図 16" descr="C:\Users\2617\AppData\Local\Microsoft\Windows\INetCache\IE\556YRETZ\Taro'sBar\DSC_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17\AppData\Local\Microsoft\Windows\INetCache\IE\556YRETZ\Taro'sBar\DSC_6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81" cy="1409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F68" w:rsidRPr="00905ED9">
        <w:rPr>
          <w:rFonts w:ascii="游ゴシック" w:eastAsia="游ゴシック" w:hAnsi="游ゴシック"/>
          <w:noProof/>
          <w:sz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1F6BC" wp14:editId="23238688">
                <wp:simplePos x="0" y="0"/>
                <wp:positionH relativeFrom="column">
                  <wp:posOffset>-240030</wp:posOffset>
                </wp:positionH>
                <wp:positionV relativeFrom="paragraph">
                  <wp:posOffset>69677</wp:posOffset>
                </wp:positionV>
                <wp:extent cx="772795" cy="270510"/>
                <wp:effectExtent l="0" t="0" r="27305" b="1524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270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ED9" w:rsidRPr="00B33777" w:rsidRDefault="00760498" w:rsidP="00905ED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開催概要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F6BC" id="角丸四角形 18" o:spid="_x0000_s1034" style="position:absolute;left:0;text-align:left;margin-left:-18.9pt;margin-top:5.5pt;width:60.85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" fillcolor="black [3200]" strokecolor="black [1600]" strokeweight="1pt">
                <v:stroke joinstyle="miter"/>
                <v:textbox inset=",0,,1mm">
                  <w:txbxContent>
                    <w:p w:rsidR="00905ED9" w:rsidRPr="00B33777" w:rsidRDefault="00760498" w:rsidP="00905ED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開催概要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498" w:rsidRDefault="00760498" w:rsidP="00DE25E4">
      <w:pPr>
        <w:rPr>
          <w:rFonts w:ascii="游ゴシック" w:eastAsia="游ゴシック" w:hAnsi="游ゴシック"/>
        </w:rPr>
      </w:pPr>
    </w:p>
    <w:p w:rsidR="00760498" w:rsidRPr="00221B85" w:rsidRDefault="00760498" w:rsidP="00760498">
      <w:pPr>
        <w:rPr>
          <w:rFonts w:ascii="游ゴシック" w:eastAsia="游ゴシック" w:hAnsi="游ゴシック"/>
        </w:rPr>
      </w:pPr>
      <w:r w:rsidRPr="00221B85">
        <w:rPr>
          <w:rFonts w:ascii="游ゴシック" w:eastAsia="游ゴシック" w:hAnsi="游ゴシック" w:hint="eastAsia"/>
          <w:b/>
        </w:rPr>
        <w:t xml:space="preserve">【開催日】 </w:t>
      </w:r>
      <w:r w:rsidR="00637359" w:rsidRPr="00221B85">
        <w:rPr>
          <w:rFonts w:ascii="游ゴシック" w:eastAsia="游ゴシック" w:hAnsi="游ゴシック" w:hint="eastAsia"/>
        </w:rPr>
        <w:t>（１）募集期間　８月中旬以降</w:t>
      </w:r>
    </w:p>
    <w:p w:rsidR="00760498" w:rsidRPr="00221B85" w:rsidRDefault="00637359" w:rsidP="00760498">
      <w:pPr>
        <w:ind w:firstLineChars="550" w:firstLine="1155"/>
        <w:rPr>
          <w:rFonts w:ascii="游ゴシック" w:eastAsia="游ゴシック" w:hAnsi="游ゴシック"/>
        </w:rPr>
      </w:pPr>
      <w:r w:rsidRPr="00221B85">
        <w:rPr>
          <w:rFonts w:ascii="游ゴシック" w:eastAsia="游ゴシック" w:hAnsi="游ゴシック" w:hint="eastAsia"/>
        </w:rPr>
        <w:t xml:space="preserve">（２）公開審査日　</w:t>
      </w:r>
      <w:r w:rsidR="00905ED9" w:rsidRPr="00221B85">
        <w:rPr>
          <w:rFonts w:ascii="游ゴシック" w:eastAsia="游ゴシック" w:hAnsi="游ゴシック" w:hint="eastAsia"/>
        </w:rPr>
        <w:t>１１月７日（土）</w:t>
      </w:r>
    </w:p>
    <w:p w:rsidR="00760498" w:rsidRPr="00221B85" w:rsidRDefault="00760498" w:rsidP="00221B85">
      <w:pPr>
        <w:spacing w:line="360" w:lineRule="auto"/>
        <w:rPr>
          <w:rFonts w:ascii="游ゴシック" w:eastAsia="游ゴシック" w:hAnsi="游ゴシック"/>
        </w:rPr>
      </w:pPr>
      <w:r w:rsidRPr="00221B85">
        <w:rPr>
          <w:rFonts w:ascii="游ゴシック" w:eastAsia="游ゴシック" w:hAnsi="游ゴシック" w:hint="eastAsia"/>
          <w:b/>
        </w:rPr>
        <w:t>【公開審査会場】</w:t>
      </w:r>
      <w:r w:rsidRPr="00221B85">
        <w:rPr>
          <w:rFonts w:ascii="游ゴシック" w:eastAsia="游ゴシック" w:hAnsi="游ゴシック" w:hint="eastAsia"/>
        </w:rPr>
        <w:t xml:space="preserve">　</w:t>
      </w:r>
      <w:r w:rsidR="00905ED9" w:rsidRPr="00221B85">
        <w:rPr>
          <w:rFonts w:ascii="游ゴシック" w:eastAsia="游ゴシック" w:hAnsi="游ゴシック" w:hint="eastAsia"/>
        </w:rPr>
        <w:t>中心市街地拠点施設アンフォーレ</w:t>
      </w:r>
    </w:p>
    <w:p w:rsidR="00AC3492" w:rsidRPr="00221B85" w:rsidRDefault="00760498" w:rsidP="00221B85">
      <w:pPr>
        <w:spacing w:line="360" w:lineRule="auto"/>
        <w:rPr>
          <w:rFonts w:ascii="游ゴシック" w:eastAsia="游ゴシック" w:hAnsi="游ゴシック"/>
        </w:rPr>
      </w:pPr>
      <w:r w:rsidRPr="00221B85">
        <w:rPr>
          <w:rFonts w:ascii="游ゴシック" w:eastAsia="游ゴシック" w:hAnsi="游ゴシック" w:hint="eastAsia"/>
          <w:b/>
        </w:rPr>
        <w:t xml:space="preserve">【参加基準】 </w:t>
      </w:r>
      <w:r w:rsidR="003656E5" w:rsidRPr="00221B85">
        <w:rPr>
          <w:rFonts w:ascii="游ゴシック" w:eastAsia="游ゴシック" w:hAnsi="游ゴシック" w:hint="eastAsia"/>
        </w:rPr>
        <w:t>２０歳以上</w:t>
      </w:r>
    </w:p>
    <w:p w:rsidR="003656E5" w:rsidRPr="00221B85" w:rsidRDefault="00760498" w:rsidP="00221B85">
      <w:pPr>
        <w:spacing w:line="360" w:lineRule="auto"/>
        <w:rPr>
          <w:rFonts w:ascii="游ゴシック" w:eastAsia="游ゴシック" w:hAnsi="游ゴシック"/>
          <w:sz w:val="18"/>
        </w:rPr>
      </w:pPr>
      <w:r w:rsidRPr="00221B85">
        <w:rPr>
          <w:rFonts w:ascii="游ゴシック" w:eastAsia="游ゴシック" w:hAnsi="游ゴシック" w:hint="eastAsia"/>
          <w:b/>
        </w:rPr>
        <w:t>【その他】</w:t>
      </w:r>
      <w:r w:rsidRPr="00221B85">
        <w:rPr>
          <w:rFonts w:ascii="游ゴシック" w:eastAsia="游ゴシック" w:hAnsi="游ゴシック" w:hint="eastAsia"/>
        </w:rPr>
        <w:t xml:space="preserve">　</w:t>
      </w:r>
      <w:r w:rsidR="003656E5" w:rsidRPr="00221B85">
        <w:rPr>
          <w:rFonts w:ascii="游ゴシック" w:eastAsia="游ゴシック" w:hAnsi="游ゴシック" w:hint="eastAsia"/>
        </w:rPr>
        <w:t>詳細は今後、安城市観光協会のウェブサイトで情報提供していきます。</w:t>
      </w:r>
    </w:p>
    <w:p w:rsidR="00A05868" w:rsidRDefault="00A05868" w:rsidP="00DE25E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224848</wp:posOffset>
                </wp:positionV>
                <wp:extent cx="7037705" cy="635924"/>
                <wp:effectExtent l="0" t="0" r="10795" b="3111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705" cy="635924"/>
                          <a:chOff x="0" y="0"/>
                          <a:chExt cx="7037705" cy="635924"/>
                        </a:xfrm>
                      </wpg:grpSpPr>
                      <wps:wsp>
                        <wps:cNvPr id="29" name="角丸四角形 29"/>
                        <wps:cNvSpPr/>
                        <wps:spPr>
                          <a:xfrm>
                            <a:off x="0" y="0"/>
                            <a:ext cx="7037705" cy="4572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5CDF" w:rsidRPr="00065CDF" w:rsidRDefault="00065CDF" w:rsidP="00065CDF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065CD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</w:rPr>
                                <w:t>カクテルコンテストに参加したいけど、カクテルの作り方がわからないという方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下矢印 32"/>
                        <wps:cNvSpPr/>
                        <wps:spPr>
                          <a:xfrm>
                            <a:off x="3433156" y="448887"/>
                            <a:ext cx="242455" cy="187037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35" style="position:absolute;left:0;text-align:left;margin-left:-62.05pt;margin-top:17.7pt;width:554.15pt;height:50.05pt;z-index:251700224" coordsize="70377,6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">
                <v:roundrect id="角丸四角形 29" o:spid="_x0000_s1036" style="position:absolute;width:70377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" fillcolor="white [3212]" strokecolor="black [3213]" strokeweight="1pt">
                  <v:stroke joinstyle="miter"/>
                  <v:textbox inset=",0">
                    <w:txbxContent>
                      <w:p w:rsidR="00065CDF" w:rsidRPr="00065CDF" w:rsidRDefault="00065CDF" w:rsidP="00065CDF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</w:rPr>
                        </w:pPr>
                        <w:r w:rsidRPr="00065CD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</w:rPr>
                          <w:t>カクテルコンテストに参加したいけど、カクテルの作り方がわからないという方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</w:rPr>
                          <w:t>に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32" o:spid="_x0000_s1037" type="#_x0000_t67" style="position:absolute;left:34331;top:4488;width:2425;height:1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" adj="10800" fillcolor="white [3212]" strokecolor="black [3213]" strokeweight="1pt"/>
              </v:group>
            </w:pict>
          </mc:Fallback>
        </mc:AlternateContent>
      </w:r>
    </w:p>
    <w:p w:rsidR="003656E5" w:rsidRDefault="003656E5" w:rsidP="00DE25E4">
      <w:pPr>
        <w:rPr>
          <w:rFonts w:ascii="游ゴシック" w:eastAsia="游ゴシック" w:hAnsi="游ゴシック"/>
        </w:rPr>
      </w:pPr>
    </w:p>
    <w:p w:rsidR="00065CDF" w:rsidRDefault="00065CDF" w:rsidP="00DE25E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209572</wp:posOffset>
                </wp:positionV>
                <wp:extent cx="102310" cy="95907"/>
                <wp:effectExtent l="0" t="0" r="12065" b="1841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10" cy="9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F531E" id="正方形/長方形 33" o:spid="_x0000_s1026" style="position:absolute;left:0;text-align:left;margin-left:213.75pt;margin-top:16.5pt;width:8.05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" fillcolor="white [3212]" strokecolor="white [3212]" strokeweight="1pt"/>
            </w:pict>
          </mc:Fallback>
        </mc:AlternateContent>
      </w:r>
    </w:p>
    <w:p w:rsidR="00065CDF" w:rsidRDefault="00DE154B" w:rsidP="00DE25E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3709BE" wp14:editId="747DB741">
                <wp:simplePos x="0" y="0"/>
                <wp:positionH relativeFrom="margin">
                  <wp:posOffset>394970</wp:posOffset>
                </wp:positionH>
                <wp:positionV relativeFrom="paragraph">
                  <wp:posOffset>198062</wp:posOffset>
                </wp:positionV>
                <wp:extent cx="3782060" cy="401320"/>
                <wp:effectExtent l="0" t="38100" r="0" b="3683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401320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5CDF" w:rsidRPr="00065CDF" w:rsidRDefault="00065CDF" w:rsidP="00065CD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pacing w:val="22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CD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pacing w:val="22"/>
                                <w:sz w:val="32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市内</w:t>
                            </w:r>
                            <w:r w:rsidRPr="00065CDF">
                              <w:rPr>
                                <w:rFonts w:ascii="メイリオ" w:eastAsia="メイリオ" w:hAnsi="メイリオ"/>
                                <w:color w:val="FFFFFF" w:themeColor="background1"/>
                                <w:spacing w:val="22"/>
                                <w:sz w:val="32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有名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pacing w:val="22"/>
                                <w:sz w:val="32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店</w:t>
                            </w:r>
                            <w:r w:rsidRPr="00065CDF">
                              <w:rPr>
                                <w:rFonts w:ascii="メイリオ" w:eastAsia="メイリオ" w:hAnsi="メイリオ"/>
                                <w:color w:val="FFFFFF" w:themeColor="background1"/>
                                <w:spacing w:val="22"/>
                                <w:sz w:val="32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バーテンダーが教える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09BE" id="テキスト ボックス 31" o:spid="_x0000_s1038" type="#_x0000_t202" style="position:absolute;left:0;text-align:left;margin-left:31.1pt;margin-top:15.6pt;width:297.8pt;height:31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" filled="f" stroked="f" strokeweight="3pt">
                <v:stroke linestyle="thinThin" endcap="square"/>
                <v:shadow on="t" color="black" opacity="26214f" origin="-.5,-.5" offset=".74836mm,.74836mm"/>
                <v:textbox inset=",0">
                  <w:txbxContent>
                    <w:p w:rsidR="00065CDF" w:rsidRPr="00065CDF" w:rsidRDefault="00065CDF" w:rsidP="00065CDF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pacing w:val="22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CDF">
                        <w:rPr>
                          <w:rFonts w:ascii="メイリオ" w:eastAsia="メイリオ" w:hAnsi="メイリオ" w:hint="eastAsia"/>
                          <w:color w:val="FFFFFF" w:themeColor="background1"/>
                          <w:spacing w:val="22"/>
                          <w:sz w:val="32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市内</w:t>
                      </w:r>
                      <w:r w:rsidRPr="00065CDF">
                        <w:rPr>
                          <w:rFonts w:ascii="メイリオ" w:eastAsia="メイリオ" w:hAnsi="メイリオ"/>
                          <w:color w:val="FFFFFF" w:themeColor="background1"/>
                          <w:spacing w:val="22"/>
                          <w:sz w:val="32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有名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pacing w:val="22"/>
                          <w:sz w:val="32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店</w:t>
                      </w:r>
                      <w:r w:rsidRPr="00065CDF">
                        <w:rPr>
                          <w:rFonts w:ascii="メイリオ" w:eastAsia="メイリオ" w:hAnsi="メイリオ"/>
                          <w:color w:val="FFFFFF" w:themeColor="background1"/>
                          <w:spacing w:val="22"/>
                          <w:sz w:val="32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バーテンダーが教える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877A7" wp14:editId="7F131369">
                <wp:simplePos x="0" y="0"/>
                <wp:positionH relativeFrom="margin">
                  <wp:posOffset>339725</wp:posOffset>
                </wp:positionH>
                <wp:positionV relativeFrom="paragraph">
                  <wp:posOffset>185362</wp:posOffset>
                </wp:positionV>
                <wp:extent cx="4710430" cy="782320"/>
                <wp:effectExtent l="0" t="0" r="13970" b="1778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78232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B338D" id="角丸四角形 28" o:spid="_x0000_s1026" style="position:absolute;left:0;text-align:left;margin-left:26.75pt;margin-top:14.6pt;width:370.9pt;height:61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065CDF" w:rsidRDefault="00DE154B" w:rsidP="00DE25E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7F14D7" wp14:editId="4B4F61DC">
                <wp:simplePos x="0" y="0"/>
                <wp:positionH relativeFrom="margin">
                  <wp:posOffset>1129030</wp:posOffset>
                </wp:positionH>
                <wp:positionV relativeFrom="paragraph">
                  <wp:posOffset>171392</wp:posOffset>
                </wp:positionV>
                <wp:extent cx="3387090" cy="553720"/>
                <wp:effectExtent l="0" t="38100" r="3810" b="3683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553720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5CDF" w:rsidRPr="00065CDF" w:rsidRDefault="00065CDF" w:rsidP="00065CD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22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CD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22"/>
                                <w:sz w:val="4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カ　ク　テ　ル　講　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14D7" id="テキスト ボックス 30" o:spid="_x0000_s1039" type="#_x0000_t202" style="position:absolute;left:0;text-align:left;margin-left:88.9pt;margin-top:13.5pt;width:266.7pt;height:43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" filled="f" stroked="f" strokeweight="3pt">
                <v:stroke linestyle="thinThin" endcap="square"/>
                <v:shadow on="t" color="black" opacity="26214f" origin="-.5,-.5" offset=".74836mm,.74836mm"/>
                <v:textbox inset=",0">
                  <w:txbxContent>
                    <w:p w:rsidR="00065CDF" w:rsidRPr="00065CDF" w:rsidRDefault="00065CDF" w:rsidP="00065CD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22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CD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22"/>
                          <w:sz w:val="4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カ　ク　テ　ル　講　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CDF" w:rsidRDefault="00065CDF" w:rsidP="00DE25E4">
      <w:pPr>
        <w:rPr>
          <w:rFonts w:ascii="游ゴシック" w:eastAsia="游ゴシック" w:hAnsi="游ゴシック"/>
        </w:rPr>
      </w:pPr>
    </w:p>
    <w:p w:rsidR="00065CDF" w:rsidRDefault="00065CDF" w:rsidP="00DE25E4">
      <w:pPr>
        <w:rPr>
          <w:rFonts w:ascii="游ゴシック" w:eastAsia="游ゴシック" w:hAnsi="游ゴシック"/>
        </w:rPr>
      </w:pPr>
    </w:p>
    <w:p w:rsidR="00065CDF" w:rsidRDefault="006D3D6C" w:rsidP="00DE25E4">
      <w:pPr>
        <w:rPr>
          <w:rFonts w:ascii="游ゴシック" w:eastAsia="游ゴシック" w:hAnsi="游ゴシック"/>
        </w:rPr>
      </w:pPr>
      <w:r w:rsidRPr="008A3C15">
        <w:rPr>
          <w:rFonts w:ascii="游ゴシック" w:eastAsia="游ゴシック" w:hAnsi="游ゴシック"/>
          <w:b/>
          <w:noProof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191135</wp:posOffset>
            </wp:positionV>
            <wp:extent cx="1543050" cy="1381495"/>
            <wp:effectExtent l="190500" t="190500" r="190500" b="200025"/>
            <wp:wrapNone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8" t="22430" r="35102" b="21573"/>
                    <a:stretch/>
                  </pic:blipFill>
                  <pic:spPr>
                    <a:xfrm>
                      <a:off x="0" y="0"/>
                      <a:ext cx="1543050" cy="138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130175</wp:posOffset>
                </wp:positionV>
                <wp:extent cx="1670858" cy="2883535"/>
                <wp:effectExtent l="0" t="0" r="24765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858" cy="2883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BFC00" id="正方形/長方形 19" o:spid="_x0000_s1026" style="position:absolute;left:0;text-align:left;margin-left:325.95pt;margin-top:10.25pt;width:131.55pt;height:227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" fillcolor="#ffc000" strokecolor="white [3212]" strokeweight="1pt"/>
            </w:pict>
          </mc:Fallback>
        </mc:AlternateContent>
      </w:r>
      <w:r w:rsidR="00DE154B"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7DBB51" wp14:editId="4187C215">
                <wp:simplePos x="0" y="0"/>
                <wp:positionH relativeFrom="margin">
                  <wp:posOffset>-264218</wp:posOffset>
                </wp:positionH>
                <wp:positionV relativeFrom="paragraph">
                  <wp:posOffset>144780</wp:posOffset>
                </wp:positionV>
                <wp:extent cx="1138843" cy="3651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843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154B" w:rsidRPr="00DE154B" w:rsidRDefault="00DE154B" w:rsidP="00DE154B">
                            <w:pPr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  <w:szCs w:val="21"/>
                              </w:rPr>
                              <w:t>開催概要</w:t>
                            </w:r>
                            <w:r w:rsidRPr="00DE154B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28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BB51" id="テキスト ボックス 35" o:spid="_x0000_s1040" type="#_x0000_t202" style="position:absolute;left:0;text-align:left;margin-left:-20.8pt;margin-top:11.4pt;width:89.65pt;height:28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" filled="f" stroked="f" strokeweight=".5pt">
                <v:textbox inset=",0,,0">
                  <w:txbxContent>
                    <w:p w:rsidR="00DE154B" w:rsidRPr="00DE154B" w:rsidRDefault="00DE154B" w:rsidP="00DE154B">
                      <w:pPr>
                        <w:rPr>
                          <w:rFonts w:ascii="游ゴシック" w:eastAsia="游ゴシック" w:hAnsi="游ゴシック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  <w:szCs w:val="21"/>
                        </w:rPr>
                        <w:t>開催概要</w:t>
                      </w:r>
                      <w:r w:rsidRPr="00DE154B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28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54B" w:rsidRPr="00905ED9">
        <w:rPr>
          <w:rFonts w:ascii="游ゴシック" w:eastAsia="游ゴシック" w:hAnsi="游ゴシック"/>
          <w:noProof/>
          <w:sz w:val="1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A7DA2B" wp14:editId="60696794">
                <wp:simplePos x="0" y="0"/>
                <wp:positionH relativeFrom="column">
                  <wp:posOffset>-323677</wp:posOffset>
                </wp:positionH>
                <wp:positionV relativeFrom="paragraph">
                  <wp:posOffset>192752</wp:posOffset>
                </wp:positionV>
                <wp:extent cx="1005840" cy="345325"/>
                <wp:effectExtent l="0" t="0" r="22860" b="1714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4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359" w:rsidRPr="00DE154B" w:rsidRDefault="00614359" w:rsidP="0061435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7DA2B" id="角丸四角形 44" o:spid="_x0000_s1036" style="position:absolute;left:0;text-align:left;margin-left:-25.5pt;margin-top:15.2pt;width:79.2pt;height:2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" fillcolor="black [3200]" strokecolor="black [1600]" strokeweight="1pt">
                <v:stroke joinstyle="miter"/>
                <v:textbox inset=",0,,1mm">
                  <w:txbxContent>
                    <w:p w:rsidR="00614359" w:rsidRPr="00DE154B" w:rsidRDefault="00614359" w:rsidP="0061435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359" w:rsidRDefault="00DE154B" w:rsidP="00DE25E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-298450</wp:posOffset>
                </wp:positionH>
                <wp:positionV relativeFrom="paragraph">
                  <wp:posOffset>238183</wp:posOffset>
                </wp:positionV>
                <wp:extent cx="4247804" cy="365529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804" cy="365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2AE8" w:rsidRPr="000B2AE8" w:rsidRDefault="000B2AE8">
                            <w:pPr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</w:pPr>
                            <w:r w:rsidRPr="000B2AE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【開催日】</w:t>
                            </w:r>
                            <w:r w:rsidRPr="000B2AE8">
                              <w:rPr>
                                <w:rFonts w:ascii="游ゴシック" w:eastAsia="游ゴシック" w:hAnsi="游ゴシック" w:hint="eastAsia"/>
                                <w:sz w:val="28"/>
                              </w:rPr>
                              <w:t xml:space="preserve">　５月１日（金）１４時３０分～１６時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7" type="#_x0000_t202" style="position:absolute;left:0;text-align:left;margin-left:-23.5pt;margin-top:18.75pt;width:334.45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" filled="f" stroked="f" strokeweight=".5pt">
                <v:textbox inset=",0,,0">
                  <w:txbxContent>
                    <w:p w:rsidR="000B2AE8" w:rsidRPr="000B2AE8" w:rsidRDefault="000B2AE8">
                      <w:pPr>
                        <w:rPr>
                          <w:rFonts w:ascii="游ゴシック" w:eastAsia="游ゴシック" w:hAnsi="游ゴシック"/>
                          <w:sz w:val="28"/>
                        </w:rPr>
                      </w:pPr>
                      <w:r w:rsidRPr="000B2AE8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【開催日】</w:t>
                      </w:r>
                      <w:r w:rsidRPr="000B2AE8">
                        <w:rPr>
                          <w:rFonts w:ascii="游ゴシック" w:eastAsia="游ゴシック" w:hAnsi="游ゴシック" w:hint="eastAsia"/>
                          <w:sz w:val="28"/>
                        </w:rPr>
                        <w:t xml:space="preserve">　５月１日（金）１４時３０分～１６時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359" w:rsidRDefault="00614359" w:rsidP="00DE25E4">
      <w:pPr>
        <w:rPr>
          <w:rFonts w:ascii="游ゴシック" w:eastAsia="游ゴシック" w:hAnsi="游ゴシック"/>
        </w:rPr>
      </w:pPr>
    </w:p>
    <w:p w:rsidR="00065CDF" w:rsidRPr="00221B85" w:rsidRDefault="000B2AE8" w:rsidP="00221B85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C99DF5" wp14:editId="72BD80D0">
                <wp:simplePos x="0" y="0"/>
                <wp:positionH relativeFrom="margin">
                  <wp:posOffset>-298450</wp:posOffset>
                </wp:positionH>
                <wp:positionV relativeFrom="paragraph">
                  <wp:posOffset>105468</wp:posOffset>
                </wp:positionV>
                <wp:extent cx="4555375" cy="3651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37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2AE8" w:rsidRPr="000B2AE8" w:rsidRDefault="000B2AE8" w:rsidP="000B2AE8">
                            <w:pPr>
                              <w:rPr>
                                <w:rFonts w:ascii="游ゴシック" w:eastAsia="游ゴシック" w:hAnsi="游ゴシック"/>
                                <w:sz w:val="40"/>
                              </w:rPr>
                            </w:pPr>
                            <w:r w:rsidRPr="000B2AE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>【会　場】</w:t>
                            </w:r>
                            <w:r w:rsidRPr="000B2AE8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8F0D0C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中心市街地拠点施設アンフォーレ　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9DF5" id="テキスト ボックス 23" o:spid="_x0000_s1043" type="#_x0000_t202" style="position:absolute;left:0;text-align:left;margin-left:-23.5pt;margin-top:8.3pt;width:358.7pt;height:28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" filled="f" stroked="f" strokeweight=".5pt">
                <v:textbox inset=",0,,0">
                  <w:txbxContent>
                    <w:p w:rsidR="000B2AE8" w:rsidRPr="000B2AE8" w:rsidRDefault="000B2AE8" w:rsidP="000B2AE8">
                      <w:pPr>
                        <w:rPr>
                          <w:rFonts w:ascii="游ゴシック" w:eastAsia="游ゴシック" w:hAnsi="游ゴシック"/>
                          <w:sz w:val="40"/>
                        </w:rPr>
                      </w:pPr>
                      <w:r w:rsidRPr="000B2AE8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>【会　場】</w:t>
                      </w:r>
                      <w:r w:rsidRPr="000B2AE8"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 xml:space="preserve">　</w:t>
                      </w:r>
                      <w:r w:rsidRPr="008F0D0C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中心市街地拠点施設アンフォーレ　ホール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CDF" w:rsidRPr="00221B85" w:rsidRDefault="008F0D0C" w:rsidP="00221B85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1B586D" wp14:editId="171C347A">
                <wp:simplePos x="0" y="0"/>
                <wp:positionH relativeFrom="margin">
                  <wp:posOffset>-295275</wp:posOffset>
                </wp:positionH>
                <wp:positionV relativeFrom="paragraph">
                  <wp:posOffset>106103</wp:posOffset>
                </wp:positionV>
                <wp:extent cx="4555375" cy="3651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37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D0C" w:rsidRPr="008F0D0C" w:rsidRDefault="008F0D0C" w:rsidP="008F0D0C">
                            <w:pPr>
                              <w:rPr>
                                <w:rFonts w:ascii="游ゴシック" w:eastAsia="游ゴシック" w:hAnsi="游ゴシック"/>
                                <w:sz w:val="52"/>
                              </w:rPr>
                            </w:pPr>
                            <w:r w:rsidRPr="008F0D0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>【内　容】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 xml:space="preserve">　カクテルの基礎知識や作り方のコツ</w:t>
                            </w:r>
                            <w:r w:rsidRPr="008F0D0C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586D" id="テキスト ボックス 24" o:spid="_x0000_s1044" type="#_x0000_t202" style="position:absolute;left:0;text-align:left;margin-left:-23.25pt;margin-top:8.35pt;width:358.7pt;height:2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" filled="f" stroked="f" strokeweight=".5pt">
                <v:textbox inset=",0,,0">
                  <w:txbxContent>
                    <w:p w:rsidR="008F0D0C" w:rsidRPr="008F0D0C" w:rsidRDefault="008F0D0C" w:rsidP="008F0D0C">
                      <w:pPr>
                        <w:rPr>
                          <w:rFonts w:ascii="游ゴシック" w:eastAsia="游ゴシック" w:hAnsi="游ゴシック"/>
                          <w:sz w:val="52"/>
                        </w:rPr>
                      </w:pPr>
                      <w:r w:rsidRPr="008F0D0C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>【内　容】</w:t>
                      </w: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 xml:space="preserve">　カクテルの基礎知識や作り方のコツ</w:t>
                      </w:r>
                      <w:r w:rsidRPr="008F0D0C"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35F" w:rsidRDefault="006D3D6C" w:rsidP="0000593B">
      <w:pPr>
        <w:tabs>
          <w:tab w:val="right" w:pos="8504"/>
        </w:tabs>
        <w:spacing w:line="360" w:lineRule="auto"/>
        <w:rPr>
          <w:rFonts w:ascii="游ゴシック" w:eastAsia="游ゴシック" w:hAnsi="游ゴシック"/>
          <w:szCs w:val="21"/>
        </w:rPr>
      </w:pPr>
      <w:r w:rsidRPr="008A3C15">
        <w:rPr>
          <w:rFonts w:ascii="游ゴシック" w:eastAsia="游ゴシック" w:hAnsi="游ゴシック"/>
          <w:b/>
          <w:noProof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304800</wp:posOffset>
            </wp:positionV>
            <wp:extent cx="1543077" cy="1263015"/>
            <wp:effectExtent l="19050" t="19050" r="19050" b="133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5" t="2737" r="24158" b="18296"/>
                    <a:stretch/>
                  </pic:blipFill>
                  <pic:spPr bwMode="auto">
                    <a:xfrm>
                      <a:off x="0" y="0"/>
                      <a:ext cx="1543077" cy="12630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4B"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B35E79" wp14:editId="4E3C539F">
                <wp:simplePos x="0" y="0"/>
                <wp:positionH relativeFrom="margin">
                  <wp:posOffset>-294640</wp:posOffset>
                </wp:positionH>
                <wp:positionV relativeFrom="paragraph">
                  <wp:posOffset>361315</wp:posOffset>
                </wp:positionV>
                <wp:extent cx="4554855" cy="3651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8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D0C" w:rsidRPr="008F0D0C" w:rsidRDefault="008F0D0C" w:rsidP="008F0D0C">
                            <w:pPr>
                              <w:rPr>
                                <w:rFonts w:ascii="游ゴシック" w:eastAsia="游ゴシック" w:hAnsi="游ゴシック"/>
                                <w:sz w:val="52"/>
                              </w:rPr>
                            </w:pPr>
                            <w:r w:rsidRPr="008F0D0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 xml:space="preserve">【定　員】　</w:t>
                            </w:r>
                            <w:r w:rsidRPr="008F0D0C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>３０名（先着順）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5E79" id="テキスト ボックス 26" o:spid="_x0000_s1045" type="#_x0000_t202" style="position:absolute;left:0;text-align:left;margin-left:-23.2pt;margin-top:28.45pt;width:358.65pt;height:28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" filled="f" stroked="f" strokeweight=".5pt">
                <v:textbox inset=",0,,0">
                  <w:txbxContent>
                    <w:p w:rsidR="008F0D0C" w:rsidRPr="008F0D0C" w:rsidRDefault="008F0D0C" w:rsidP="008F0D0C">
                      <w:pPr>
                        <w:rPr>
                          <w:rFonts w:ascii="游ゴシック" w:eastAsia="游ゴシック" w:hAnsi="游ゴシック"/>
                          <w:sz w:val="52"/>
                        </w:rPr>
                      </w:pPr>
                      <w:r w:rsidRPr="008F0D0C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 xml:space="preserve">【定　員】　</w:t>
                      </w:r>
                      <w:r w:rsidRPr="008F0D0C"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>３０名（先着順）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54B"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DB2152" wp14:editId="119A068F">
                <wp:simplePos x="0" y="0"/>
                <wp:positionH relativeFrom="page">
                  <wp:posOffset>1861185</wp:posOffset>
                </wp:positionH>
                <wp:positionV relativeFrom="paragraph">
                  <wp:posOffset>51435</wp:posOffset>
                </wp:positionV>
                <wp:extent cx="3258185" cy="3651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D0C" w:rsidRPr="008F0D0C" w:rsidRDefault="008F0D0C" w:rsidP="008F0D0C">
                            <w:pPr>
                              <w:rPr>
                                <w:rFonts w:ascii="游ゴシック" w:eastAsia="游ゴシック" w:hAnsi="游ゴシック"/>
                                <w:sz w:val="5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>実演を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  <w:szCs w:val="21"/>
                              </w:rPr>
                              <w:t>交えて解説します。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2152" id="テキスト ボックス 25" o:spid="_x0000_s1046" type="#_x0000_t202" style="position:absolute;left:0;text-align:left;margin-left:146.55pt;margin-top:4.05pt;width:256.55pt;height:28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" filled="f" stroked="f" strokeweight=".5pt">
                <v:textbox inset=",0,,0">
                  <w:txbxContent>
                    <w:p w:rsidR="008F0D0C" w:rsidRPr="008F0D0C" w:rsidRDefault="008F0D0C" w:rsidP="008F0D0C">
                      <w:pPr>
                        <w:rPr>
                          <w:rFonts w:ascii="游ゴシック" w:eastAsia="游ゴシック" w:hAnsi="游ゴシック" w:hint="eastAsia"/>
                          <w:sz w:val="5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>実演を</w:t>
                      </w:r>
                      <w:r>
                        <w:rPr>
                          <w:rFonts w:ascii="游ゴシック" w:eastAsia="游ゴシック" w:hAnsi="游ゴシック"/>
                          <w:sz w:val="28"/>
                          <w:szCs w:val="21"/>
                        </w:rPr>
                        <w:t>交えて解説します。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54B"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0D6CC" wp14:editId="20ED3770">
                <wp:simplePos x="0" y="0"/>
                <wp:positionH relativeFrom="margin">
                  <wp:posOffset>-295275</wp:posOffset>
                </wp:positionH>
                <wp:positionV relativeFrom="paragraph">
                  <wp:posOffset>709930</wp:posOffset>
                </wp:positionV>
                <wp:extent cx="4554855" cy="3651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8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D0C" w:rsidRPr="00DE154B" w:rsidRDefault="00DE154B" w:rsidP="008F0D0C">
                            <w:pPr>
                              <w:rPr>
                                <w:rFonts w:ascii="游ゴシック" w:eastAsia="游ゴシック" w:hAnsi="游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 xml:space="preserve">【申し込み】 </w:t>
                            </w:r>
                            <w:r w:rsidR="008F0D0C" w:rsidRPr="00DE154B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安城市観光協会事務局（市商工課内）まで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D6CC" id="テキスト ボックス 34" o:spid="_x0000_s1047" type="#_x0000_t202" style="position:absolute;left:0;text-align:left;margin-left:-23.25pt;margin-top:55.9pt;width:358.65pt;height:28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" filled="f" stroked="f" strokeweight=".5pt">
                <v:textbox inset=",0,,0">
                  <w:txbxContent>
                    <w:p w:rsidR="008F0D0C" w:rsidRPr="00DE154B" w:rsidRDefault="00DE154B" w:rsidP="008F0D0C">
                      <w:pPr>
                        <w:rPr>
                          <w:rFonts w:ascii="游ゴシック" w:eastAsia="游ゴシック" w:hAnsi="游ゴシック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 xml:space="preserve">【申し込み】 </w:t>
                      </w:r>
                      <w:r w:rsidR="008F0D0C" w:rsidRPr="00DE154B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安城市観光協会事務局（市商工課内）まで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93B">
        <w:rPr>
          <w:rFonts w:ascii="游ゴシック" w:eastAsia="游ゴシック" w:hAnsi="游ゴシック"/>
          <w:szCs w:val="21"/>
        </w:rPr>
        <w:tab/>
      </w:r>
    </w:p>
    <w:p w:rsidR="00614359" w:rsidRPr="00221B85" w:rsidRDefault="00614359" w:rsidP="0002535F">
      <w:pPr>
        <w:spacing w:line="360" w:lineRule="auto"/>
        <w:ind w:firstLineChars="600" w:firstLine="1260"/>
        <w:rPr>
          <w:rFonts w:ascii="游ゴシック" w:eastAsia="游ゴシック" w:hAnsi="游ゴシック"/>
          <w:szCs w:val="21"/>
        </w:rPr>
      </w:pPr>
    </w:p>
    <w:bookmarkStart w:id="0" w:name="_GoBack"/>
    <w:bookmarkEnd w:id="0"/>
    <w:p w:rsidR="00614359" w:rsidRPr="00221B85" w:rsidRDefault="00DE154B" w:rsidP="00221B85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EA0199" wp14:editId="3A4C326F">
                <wp:simplePos x="0" y="0"/>
                <wp:positionH relativeFrom="margin">
                  <wp:posOffset>-295910</wp:posOffset>
                </wp:positionH>
                <wp:positionV relativeFrom="paragraph">
                  <wp:posOffset>373496</wp:posOffset>
                </wp:positionV>
                <wp:extent cx="4554855" cy="3651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8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154B" w:rsidRPr="00DE154B" w:rsidRDefault="00DE154B" w:rsidP="00DE154B">
                            <w:pPr>
                              <w:rPr>
                                <w:rFonts w:ascii="游ゴシック" w:eastAsia="游ゴシック" w:hAnsi="游ゴシック"/>
                                <w:sz w:val="36"/>
                                <w:szCs w:val="26"/>
                              </w:rPr>
                            </w:pPr>
                            <w:r w:rsidRPr="00DE154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>【受講料】</w:t>
                            </w:r>
                            <w:r w:rsidRPr="00DE154B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 xml:space="preserve">　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0199" id="テキスト ボックス 37" o:spid="_x0000_s1048" type="#_x0000_t202" style="position:absolute;left:0;text-align:left;margin-left:-23.3pt;margin-top:29.4pt;width:358.65pt;height:28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" filled="f" stroked="f" strokeweight=".5pt">
                <v:textbox inset=",0,,0">
                  <w:txbxContent>
                    <w:p w:rsidR="00DE154B" w:rsidRPr="00DE154B" w:rsidRDefault="00DE154B" w:rsidP="00DE154B">
                      <w:pPr>
                        <w:rPr>
                          <w:rFonts w:ascii="游ゴシック" w:eastAsia="游ゴシック" w:hAnsi="游ゴシック"/>
                          <w:sz w:val="36"/>
                          <w:szCs w:val="26"/>
                        </w:rPr>
                      </w:pPr>
                      <w:r w:rsidRPr="00DE154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>【受講料】</w:t>
                      </w:r>
                      <w:r w:rsidRPr="00DE154B"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 xml:space="preserve">　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868" w:rsidRDefault="00A05868" w:rsidP="00221B85">
      <w:pPr>
        <w:spacing w:line="360" w:lineRule="auto"/>
        <w:rPr>
          <w:rFonts w:ascii="游ゴシック" w:eastAsia="游ゴシック" w:hAnsi="游ゴシック"/>
          <w:szCs w:val="21"/>
        </w:rPr>
      </w:pPr>
    </w:p>
    <w:p w:rsidR="00221B85" w:rsidRPr="00614359" w:rsidRDefault="00C24422" w:rsidP="00221B85">
      <w:pPr>
        <w:spacing w:line="360" w:lineRule="auto"/>
        <w:rPr>
          <w:rFonts w:ascii="游ゴシック" w:eastAsia="游ゴシック" w:hAnsi="游ゴシック"/>
          <w:sz w:val="22"/>
        </w:rPr>
      </w:pPr>
      <w:r w:rsidRPr="00DC2F68">
        <w:rPr>
          <w:b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243840</wp:posOffset>
            </wp:positionV>
            <wp:extent cx="6525491" cy="1781810"/>
            <wp:effectExtent l="0" t="0" r="889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491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154B" w:rsidRPr="00614359">
        <w:rPr>
          <w:rFonts w:ascii="游ゴシック" w:eastAsia="游ゴシック" w:hAnsi="游ゴシック"/>
          <w:sz w:val="22"/>
        </w:rPr>
        <w:t xml:space="preserve"> </w:t>
      </w:r>
    </w:p>
    <w:p w:rsidR="00A05868" w:rsidRDefault="00A05868" w:rsidP="00DE25E4">
      <w:pPr>
        <w:rPr>
          <w:rFonts w:ascii="游ゴシック" w:eastAsia="游ゴシック" w:hAnsi="游ゴシック"/>
        </w:rPr>
      </w:pPr>
    </w:p>
    <w:p w:rsidR="00221B85" w:rsidRPr="002E2C48" w:rsidRDefault="00221B85" w:rsidP="00221B85">
      <w:pPr>
        <w:rPr>
          <w:rFonts w:ascii="游ゴシック" w:eastAsia="游ゴシック" w:hAnsi="游ゴシック"/>
        </w:rPr>
      </w:pPr>
    </w:p>
    <w:sectPr w:rsidR="00221B85" w:rsidRPr="002E2C48" w:rsidSect="00C168E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D7"/>
    <w:rsid w:val="0000593B"/>
    <w:rsid w:val="00014D3E"/>
    <w:rsid w:val="0002535F"/>
    <w:rsid w:val="00065CDF"/>
    <w:rsid w:val="000968E5"/>
    <w:rsid w:val="000B2AE8"/>
    <w:rsid w:val="000D2F4D"/>
    <w:rsid w:val="000F56ED"/>
    <w:rsid w:val="00121845"/>
    <w:rsid w:val="00221B85"/>
    <w:rsid w:val="00223BD7"/>
    <w:rsid w:val="002A738E"/>
    <w:rsid w:val="002E2C48"/>
    <w:rsid w:val="003276D2"/>
    <w:rsid w:val="003656E5"/>
    <w:rsid w:val="0048747D"/>
    <w:rsid w:val="00494FCB"/>
    <w:rsid w:val="004D6D13"/>
    <w:rsid w:val="004E7C44"/>
    <w:rsid w:val="004F5E51"/>
    <w:rsid w:val="005A7531"/>
    <w:rsid w:val="00614359"/>
    <w:rsid w:val="00637359"/>
    <w:rsid w:val="0065696B"/>
    <w:rsid w:val="0069084C"/>
    <w:rsid w:val="006D3D6C"/>
    <w:rsid w:val="0073486A"/>
    <w:rsid w:val="00760152"/>
    <w:rsid w:val="00760498"/>
    <w:rsid w:val="00764C5D"/>
    <w:rsid w:val="0087301C"/>
    <w:rsid w:val="008A3C15"/>
    <w:rsid w:val="008F0D0C"/>
    <w:rsid w:val="00905ED9"/>
    <w:rsid w:val="00A053AD"/>
    <w:rsid w:val="00A05868"/>
    <w:rsid w:val="00A0650B"/>
    <w:rsid w:val="00A928FD"/>
    <w:rsid w:val="00AC3492"/>
    <w:rsid w:val="00AF2CCE"/>
    <w:rsid w:val="00C168E5"/>
    <w:rsid w:val="00C24422"/>
    <w:rsid w:val="00CA52DE"/>
    <w:rsid w:val="00CE16DD"/>
    <w:rsid w:val="00D913AF"/>
    <w:rsid w:val="00DB1F40"/>
    <w:rsid w:val="00DC2F68"/>
    <w:rsid w:val="00DD3BD9"/>
    <w:rsid w:val="00DE154B"/>
    <w:rsid w:val="00DE25E4"/>
    <w:rsid w:val="00E343AD"/>
    <w:rsid w:val="00E7145D"/>
    <w:rsid w:val="00EA1FA7"/>
    <w:rsid w:val="00EB5BA7"/>
    <w:rsid w:val="00EC1EEF"/>
    <w:rsid w:val="00EC6B36"/>
    <w:rsid w:val="00EE6D26"/>
    <w:rsid w:val="00F72CDC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623FA"/>
  <w15:chartTrackingRefBased/>
  <w15:docId w15:val="{FAD02587-ACF4-4BC0-AE14-1B32A0B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05ED9"/>
  </w:style>
  <w:style w:type="character" w:customStyle="1" w:styleId="a5">
    <w:name w:val="日付 (文字)"/>
    <w:basedOn w:val="a0"/>
    <w:link w:val="a4"/>
    <w:uiPriority w:val="99"/>
    <w:semiHidden/>
    <w:rsid w:val="0090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創一</dc:creator>
  <cp:keywords/>
  <dc:description/>
  <cp:lastModifiedBy>岡﨑　夏紀</cp:lastModifiedBy>
  <cp:revision>21</cp:revision>
  <cp:lastPrinted>2020-02-28T04:57:00Z</cp:lastPrinted>
  <dcterms:created xsi:type="dcterms:W3CDTF">2019-02-27T12:59:00Z</dcterms:created>
  <dcterms:modified xsi:type="dcterms:W3CDTF">2020-03-06T00:44:00Z</dcterms:modified>
</cp:coreProperties>
</file>